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72" w:rsidRPr="00E31B61" w:rsidRDefault="00367CC8" w:rsidP="00A94D06">
      <w:pPr>
        <w:jc w:val="center"/>
        <w:rPr>
          <w:rFonts w:ascii="Lucida Handwriting" w:hAnsi="Lucida Handwriting"/>
          <w:b/>
          <w:color w:val="FF0000"/>
        </w:rPr>
      </w:pPr>
      <w:r w:rsidRPr="00E31B61">
        <w:rPr>
          <w:rFonts w:ascii="Lucida Handwriting" w:hAnsi="Lucida Handwriting"/>
          <w:b/>
          <w:color w:val="FF0000"/>
        </w:rPr>
        <w:t>PRIMO INCONTRO SOCIO-CULTURALE DEL PROGETTO “Un tè con l’autore”</w:t>
      </w:r>
    </w:p>
    <w:p w:rsidR="00A94D06" w:rsidRDefault="00367CC8" w:rsidP="00A94D06">
      <w:pPr>
        <w:ind w:left="1416" w:firstLine="1029"/>
      </w:pPr>
      <w:r>
        <w:rPr>
          <w:noProof/>
          <w:lang w:eastAsia="it-IT"/>
        </w:rPr>
        <w:drawing>
          <wp:inline distT="0" distB="0" distL="0" distR="0" wp14:anchorId="23F46250" wp14:editId="716C613D">
            <wp:extent cx="3362325" cy="2523905"/>
            <wp:effectExtent l="0" t="0" r="0" b="0"/>
            <wp:docPr id="2" name="Immagine 2" descr="C:\Users\ilaria.alberti\Desktop\FOTO ANNO 2017\INCONTRO ILIA SILLO\INCONTRO ILIA SILLO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aria.alberti\Desktop\FOTO ANNO 2017\INCONTRO ILIA SILLO\INCONTRO ILIA SILLO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6" cy="252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D06" w:rsidRDefault="00367CC8" w:rsidP="00A94D06">
      <w:r>
        <w:rPr>
          <w:noProof/>
          <w:lang w:eastAsia="it-IT"/>
        </w:rPr>
        <w:drawing>
          <wp:inline distT="0" distB="0" distL="0" distR="0" wp14:anchorId="16592251" wp14:editId="74863266">
            <wp:extent cx="3362325" cy="2523906"/>
            <wp:effectExtent l="0" t="0" r="0" b="0"/>
            <wp:docPr id="1" name="Immagine 1" descr="C:\Users\ilaria.alberti\Desktop\FOTO ANNO 2017\INCONTRO ILIA SILLO\INCONTRO ILIA SILLO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aria.alberti\Desktop\FOTO ANNO 2017\INCONTRO ILIA SILLO\INCONTRO ILIA SILLO (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958" cy="252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D06">
        <w:t xml:space="preserve">        </w:t>
      </w:r>
    </w:p>
    <w:p w:rsidR="006568E9" w:rsidRDefault="00A94D06" w:rsidP="00A94D06">
      <w:r>
        <w:t xml:space="preserve">                                                                     </w:t>
      </w:r>
      <w:r w:rsidR="003A0371">
        <w:rPr>
          <w:noProof/>
          <w:lang w:eastAsia="it-IT"/>
        </w:rPr>
        <w:drawing>
          <wp:inline distT="0" distB="0" distL="0" distR="0" wp14:anchorId="52E92B40" wp14:editId="562D28D0">
            <wp:extent cx="2030261" cy="1524000"/>
            <wp:effectExtent l="0" t="0" r="8255" b="0"/>
            <wp:docPr id="4" name="Immagine 4" descr="C:\Users\ilaria.alberti\Desktop\FOTO ANNO 2017\INCONTRO ILIA SILLO\INCONTRO ILIA SILLO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aria.alberti\Desktop\FOTO ANNO 2017\INCONTRO ILIA SILLO\INCONTRO ILIA SILLO (1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231" cy="152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68E9">
        <w:rPr>
          <w:noProof/>
          <w:lang w:eastAsia="it-IT"/>
        </w:rPr>
        <w:drawing>
          <wp:inline distT="0" distB="0" distL="0" distR="0" wp14:anchorId="504E80EA" wp14:editId="6EB4842C">
            <wp:extent cx="3287234" cy="2467538"/>
            <wp:effectExtent l="0" t="0" r="8890" b="9525"/>
            <wp:docPr id="3" name="Immagine 3" descr="C:\Users\ilaria.alberti\Desktop\FOTO ANNO 2017\INCONTRO ILIA SILLO\INCONTRO ILIA SILLO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aria.alberti\Desktop\FOTO ANNO 2017\INCONTRO ILIA SILLO\INCONTRO ILIA SILLO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68" cy="246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1B61" w:rsidRDefault="00E31B61"/>
    <w:sectPr w:rsidR="00E31B61" w:rsidSect="00E31B6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28"/>
    <w:rsid w:val="00367CC8"/>
    <w:rsid w:val="003A0371"/>
    <w:rsid w:val="006568E9"/>
    <w:rsid w:val="00714428"/>
    <w:rsid w:val="008871BE"/>
    <w:rsid w:val="00A94D06"/>
    <w:rsid w:val="00E31B61"/>
    <w:rsid w:val="00E7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Educatori Ca' Arnaldi</dc:creator>
  <cp:keywords/>
  <dc:description/>
  <cp:lastModifiedBy>Educatori Ca' Arnaldi</cp:lastModifiedBy>
  <cp:revision>2</cp:revision>
  <dcterms:created xsi:type="dcterms:W3CDTF">2017-03-23T08:39:00Z</dcterms:created>
  <dcterms:modified xsi:type="dcterms:W3CDTF">2017-03-23T08:45:00Z</dcterms:modified>
</cp:coreProperties>
</file>